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2052"/>
        <w:gridCol w:w="216"/>
        <w:gridCol w:w="684"/>
        <w:gridCol w:w="848"/>
        <w:gridCol w:w="736"/>
        <w:gridCol w:w="2808"/>
      </w:tblGrid>
      <w:tr w:rsidR="007D5C9C" w:rsidRPr="007D5C9C" w14:paraId="00FD6274" w14:textId="77777777" w:rsidTr="00F959FD">
        <w:tc>
          <w:tcPr>
            <w:tcW w:w="4315" w:type="dxa"/>
            <w:gridSpan w:val="2"/>
          </w:tcPr>
          <w:p w14:paraId="00FD6271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1748" w:type="dxa"/>
            <w:gridSpan w:val="3"/>
          </w:tcPr>
          <w:p w14:paraId="00FD6272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14:paraId="00FD6273" w14:textId="149110C1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</w:t>
            </w:r>
            <w:r w:rsidR="00F959FD">
              <w:rPr>
                <w:sz w:val="28"/>
              </w:rPr>
              <w:t xml:space="preserve"> of op achterzijde</w:t>
            </w:r>
            <w:r w:rsidRPr="007D5C9C">
              <w:rPr>
                <w:sz w:val="28"/>
              </w:rPr>
              <w:t>:</w:t>
            </w:r>
          </w:p>
        </w:tc>
      </w:tr>
      <w:tr w:rsidR="007D5C9C" w:rsidRPr="007D5C9C" w14:paraId="00FD627A" w14:textId="77777777" w:rsidTr="00F959FD">
        <w:tc>
          <w:tcPr>
            <w:tcW w:w="4315" w:type="dxa"/>
            <w:gridSpan w:val="2"/>
          </w:tcPr>
          <w:p w14:paraId="139AF668" w14:textId="77777777" w:rsidR="004E1568" w:rsidRDefault="007D5C9C" w:rsidP="00864C52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00FD6276" w14:textId="3F07B6AA" w:rsidR="007D5C9C" w:rsidRPr="007D5C9C" w:rsidRDefault="004E1568" w:rsidP="00864C52">
            <w:p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</m:t>
              </m:r>
            </m:oMath>
            <w:r w:rsidR="007D5C9C" w:rsidRPr="007D5C9C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8"/>
              </w:rPr>
              <w:t xml:space="preserve">bereken je met de </w:t>
            </w:r>
            <w:r w:rsidRPr="004E1568">
              <w:rPr>
                <w:rFonts w:eastAsiaTheme="minorEastAsia"/>
                <w:b/>
                <w:bCs/>
                <w:sz w:val="28"/>
              </w:rPr>
              <w:t>somregel</w:t>
            </w:r>
            <w:r>
              <w:rPr>
                <w:rFonts w:eastAsiaTheme="minorEastAsia"/>
                <w:sz w:val="28"/>
              </w:rPr>
              <w:t xml:space="preserve"> en de </w:t>
            </w:r>
            <w:r w:rsidRPr="004E1568">
              <w:rPr>
                <w:rFonts w:eastAsiaTheme="minorEastAsia"/>
                <w:b/>
                <w:bCs/>
                <w:sz w:val="28"/>
              </w:rPr>
              <w:t>machtsregel</w:t>
            </w:r>
          </w:p>
        </w:tc>
        <w:tc>
          <w:tcPr>
            <w:tcW w:w="900" w:type="dxa"/>
            <w:gridSpan w:val="2"/>
          </w:tcPr>
          <w:p w14:paraId="00FD6277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0FD6278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79" w14:textId="77777777" w:rsidR="007D5C9C" w:rsidRPr="007D5C9C" w:rsidRDefault="007D5C9C">
            <w:pPr>
              <w:rPr>
                <w:sz w:val="28"/>
              </w:rPr>
            </w:pPr>
          </w:p>
        </w:tc>
      </w:tr>
      <w:tr w:rsidR="004E1568" w:rsidRPr="007D5C9C" w14:paraId="63D69C81" w14:textId="77777777" w:rsidTr="00F959FD">
        <w:tc>
          <w:tcPr>
            <w:tcW w:w="4315" w:type="dxa"/>
            <w:gridSpan w:val="2"/>
          </w:tcPr>
          <w:p w14:paraId="46045064" w14:textId="77777777" w:rsidR="004E1568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6B3381D4" w14:textId="77777777" w:rsidR="004E1568" w:rsidRDefault="004E1568" w:rsidP="004E1568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</m:t>
              </m:r>
            </m:oMath>
            <w:r>
              <w:rPr>
                <w:rFonts w:eastAsiaTheme="minorEastAsia"/>
                <w:sz w:val="28"/>
              </w:rPr>
              <w:t xml:space="preserve"> is</w:t>
            </w:r>
          </w:p>
          <w:p w14:paraId="23207E72" w14:textId="31A12AD5" w:rsidR="004E1568" w:rsidRPr="007D5C9C" w:rsidRDefault="004E1568" w:rsidP="004E15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=1,6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+6</m:t>
                </m:r>
              </m:oMath>
            </m:oMathPara>
          </w:p>
        </w:tc>
        <w:tc>
          <w:tcPr>
            <w:tcW w:w="900" w:type="dxa"/>
            <w:gridSpan w:val="2"/>
          </w:tcPr>
          <w:p w14:paraId="309FAECF" w14:textId="5B3AF3AC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79021B67" w14:textId="7FA306A4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60E2474F" w14:textId="77777777" w:rsidR="004E1568" w:rsidRPr="007D5C9C" w:rsidRDefault="004E1568" w:rsidP="004E1568">
            <w:pPr>
              <w:rPr>
                <w:sz w:val="28"/>
              </w:rPr>
            </w:pPr>
          </w:p>
        </w:tc>
      </w:tr>
      <w:tr w:rsidR="004E1568" w:rsidRPr="007D5C9C" w14:paraId="00FD627F" w14:textId="77777777" w:rsidTr="00F959FD">
        <w:tc>
          <w:tcPr>
            <w:tcW w:w="4315" w:type="dxa"/>
            <w:gridSpan w:val="2"/>
          </w:tcPr>
          <w:p w14:paraId="35A66702" w14:textId="77777777" w:rsidR="004E1568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00FD627B" w14:textId="17724B00" w:rsidR="004E1568" w:rsidRPr="007D5C9C" w:rsidRDefault="004E1568" w:rsidP="004E1568">
            <w:pPr>
              <w:rPr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(x+1)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(x-9)</m:t>
              </m:r>
            </m:oMath>
            <w:r>
              <w:rPr>
                <w:rFonts w:eastAsiaTheme="minorEastAsia"/>
                <w:sz w:val="28"/>
              </w:rPr>
              <w:t xml:space="preserve"> bereken je met de </w:t>
            </w:r>
            <w:r w:rsidRPr="004E1568">
              <w:rPr>
                <w:rFonts w:eastAsiaTheme="minorEastAsia"/>
                <w:b/>
                <w:bCs/>
                <w:sz w:val="28"/>
              </w:rPr>
              <w:t>productregel</w:t>
            </w:r>
            <w:r>
              <w:rPr>
                <w:rFonts w:eastAsiaTheme="minorEastAsia"/>
                <w:sz w:val="28"/>
              </w:rPr>
              <w:t xml:space="preserve"> en de </w:t>
            </w:r>
            <w:r w:rsidRPr="004E1568">
              <w:rPr>
                <w:rFonts w:eastAsiaTheme="minorEastAsia"/>
                <w:b/>
                <w:bCs/>
                <w:sz w:val="28"/>
              </w:rPr>
              <w:t>machtsregel</w:t>
            </w:r>
            <w:r w:rsidR="001D4239">
              <w:rPr>
                <w:rFonts w:eastAsiaTheme="minorEastAsia"/>
                <w:b/>
                <w:bCs/>
                <w:sz w:val="28"/>
              </w:rPr>
              <w:t xml:space="preserve"> </w:t>
            </w:r>
            <w:r w:rsidR="001D4239" w:rsidRPr="001D4239">
              <w:rPr>
                <w:rFonts w:eastAsiaTheme="minorEastAsia"/>
                <w:sz w:val="28"/>
              </w:rPr>
              <w:t>en de</w:t>
            </w:r>
            <w:r w:rsidR="001D4239">
              <w:rPr>
                <w:rFonts w:eastAsiaTheme="minorEastAsia"/>
                <w:b/>
                <w:bCs/>
                <w:sz w:val="28"/>
              </w:rPr>
              <w:t xml:space="preserve"> somregel</w:t>
            </w:r>
          </w:p>
        </w:tc>
        <w:tc>
          <w:tcPr>
            <w:tcW w:w="900" w:type="dxa"/>
            <w:gridSpan w:val="2"/>
          </w:tcPr>
          <w:p w14:paraId="00FD627C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0FD627D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7E" w14:textId="77777777" w:rsidR="004E1568" w:rsidRPr="007D5C9C" w:rsidRDefault="004E1568" w:rsidP="004E1568">
            <w:pPr>
              <w:rPr>
                <w:sz w:val="28"/>
              </w:rPr>
            </w:pPr>
          </w:p>
        </w:tc>
      </w:tr>
      <w:tr w:rsidR="004E1568" w:rsidRPr="007D5C9C" w14:paraId="00FD6284" w14:textId="77777777" w:rsidTr="00F959FD">
        <w:tc>
          <w:tcPr>
            <w:tcW w:w="4315" w:type="dxa"/>
            <w:gridSpan w:val="2"/>
          </w:tcPr>
          <w:p w14:paraId="2E8AEED1" w14:textId="77777777" w:rsidR="004E1568" w:rsidRPr="00864C52" w:rsidRDefault="004E1568" w:rsidP="004E156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</w:p>
          <w:p w14:paraId="00FD6280" w14:textId="5985AB4F" w:rsidR="004E1568" w:rsidRPr="00486D3A" w:rsidRDefault="001D4239" w:rsidP="004E1568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y=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oMath>
            <w:r w:rsidR="004E1568">
              <w:rPr>
                <w:rFonts w:eastAsiaTheme="minorEastAsia"/>
                <w:sz w:val="28"/>
              </w:rPr>
              <w:t xml:space="preserve"> bereken je met de </w:t>
            </w:r>
            <w:r w:rsidR="004E1568" w:rsidRPr="004E1568">
              <w:rPr>
                <w:rFonts w:eastAsiaTheme="minorEastAsia"/>
                <w:b/>
                <w:bCs/>
                <w:sz w:val="28"/>
              </w:rPr>
              <w:t>machtsregel</w:t>
            </w:r>
            <w:r>
              <w:rPr>
                <w:rFonts w:eastAsiaTheme="minorEastAsia"/>
                <w:b/>
                <w:bCs/>
                <w:sz w:val="28"/>
              </w:rPr>
              <w:t>, somregel</w:t>
            </w:r>
            <w:r w:rsidR="004E1568">
              <w:rPr>
                <w:rFonts w:eastAsiaTheme="minorEastAsia"/>
                <w:sz w:val="28"/>
              </w:rPr>
              <w:t xml:space="preserve"> en de </w:t>
            </w:r>
            <w:r w:rsidR="004E1568" w:rsidRPr="004E1568">
              <w:rPr>
                <w:rFonts w:eastAsiaTheme="minorEastAsia"/>
                <w:b/>
                <w:bCs/>
                <w:sz w:val="28"/>
              </w:rPr>
              <w:t>kettingregel</w:t>
            </w:r>
          </w:p>
        </w:tc>
        <w:tc>
          <w:tcPr>
            <w:tcW w:w="900" w:type="dxa"/>
            <w:gridSpan w:val="2"/>
          </w:tcPr>
          <w:p w14:paraId="00FD6281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0FD6282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83" w14:textId="77777777" w:rsidR="004E1568" w:rsidRPr="007D5C9C" w:rsidRDefault="004E1568" w:rsidP="004E1568">
            <w:pPr>
              <w:rPr>
                <w:sz w:val="28"/>
              </w:rPr>
            </w:pPr>
          </w:p>
        </w:tc>
      </w:tr>
      <w:tr w:rsidR="004E1568" w:rsidRPr="007D5C9C" w14:paraId="00FD6289" w14:textId="77777777" w:rsidTr="00F959FD">
        <w:tc>
          <w:tcPr>
            <w:tcW w:w="4315" w:type="dxa"/>
            <w:gridSpan w:val="2"/>
          </w:tcPr>
          <w:p w14:paraId="2FC6D72A" w14:textId="77777777" w:rsidR="004E1568" w:rsidRPr="004E1568" w:rsidRDefault="004E1568" w:rsidP="004E1568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30AD1D30" w14:textId="77777777" w:rsidR="00F959FD" w:rsidRPr="00F959FD" w:rsidRDefault="001D4239" w:rsidP="004E1568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y=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oMath>
            <w:r w:rsidR="004E1568">
              <w:rPr>
                <w:rFonts w:eastAsiaTheme="minorEastAsia"/>
                <w:sz w:val="28"/>
              </w:rPr>
              <w:t xml:space="preserve"> is </w:t>
            </w:r>
          </w:p>
          <w:p w14:paraId="00FD6285" w14:textId="12BE0BD5" w:rsidR="004E1568" w:rsidRPr="007D5C9C" w:rsidRDefault="001D4239" w:rsidP="004E1568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y'= 4(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-x)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-1)</m:t>
                </m:r>
              </m:oMath>
            </m:oMathPara>
          </w:p>
        </w:tc>
        <w:tc>
          <w:tcPr>
            <w:tcW w:w="900" w:type="dxa"/>
            <w:gridSpan w:val="2"/>
          </w:tcPr>
          <w:p w14:paraId="00FD6286" w14:textId="6D360D45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0FD6287" w14:textId="4DA807A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88" w14:textId="77777777" w:rsidR="004E1568" w:rsidRPr="007D5C9C" w:rsidRDefault="004E1568" w:rsidP="004E1568">
            <w:pPr>
              <w:rPr>
                <w:sz w:val="28"/>
              </w:rPr>
            </w:pPr>
          </w:p>
        </w:tc>
      </w:tr>
      <w:tr w:rsidR="004E1568" w:rsidRPr="007D5C9C" w14:paraId="00FD6296" w14:textId="77777777" w:rsidTr="00F959FD">
        <w:tc>
          <w:tcPr>
            <w:tcW w:w="4315" w:type="dxa"/>
            <w:gridSpan w:val="2"/>
          </w:tcPr>
          <w:p w14:paraId="2DB6D4AE" w14:textId="2079162D" w:rsidR="004E1568" w:rsidRPr="00864C52" w:rsidRDefault="004E1568" w:rsidP="004E156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</m:t>
                  </m:r>
                </m:e>
              </m:rad>
            </m:oMath>
          </w:p>
          <w:p w14:paraId="0CEA6CDF" w14:textId="77777777" w:rsidR="004E1568" w:rsidRDefault="004E1568" w:rsidP="00F959FD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is</w:t>
            </w:r>
            <w:r w:rsidRPr="00F959FD">
              <w:rPr>
                <w:rFonts w:eastAsiaTheme="minorEastAsia"/>
                <w:sz w:val="40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40"/>
                  <w:szCs w:val="32"/>
                </w:rPr>
                <m:t>y'=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40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+4</m:t>
                      </m:r>
                    </m:e>
                  </m:rad>
                </m:den>
              </m:f>
            </m:oMath>
          </w:p>
          <w:p w14:paraId="00FD6292" w14:textId="2163CE34" w:rsidR="00F959FD" w:rsidRPr="00F84DCC" w:rsidRDefault="00F959FD" w:rsidP="00F959FD">
            <w:pPr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gridSpan w:val="2"/>
          </w:tcPr>
          <w:p w14:paraId="00FD6293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0FD6294" w14:textId="77777777" w:rsidR="004E1568" w:rsidRPr="007D5C9C" w:rsidRDefault="004E1568" w:rsidP="004E156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95" w14:textId="77777777" w:rsidR="004E1568" w:rsidRPr="007D5C9C" w:rsidRDefault="004E1568" w:rsidP="004E1568">
            <w:pPr>
              <w:rPr>
                <w:sz w:val="28"/>
              </w:rPr>
            </w:pPr>
          </w:p>
        </w:tc>
      </w:tr>
      <w:tr w:rsidR="004E1568" w:rsidRPr="007D5C9C" w14:paraId="00FD6298" w14:textId="77777777" w:rsidTr="0074195E">
        <w:tc>
          <w:tcPr>
            <w:tcW w:w="9607" w:type="dxa"/>
            <w:gridSpan w:val="7"/>
          </w:tcPr>
          <w:p w14:paraId="00FD6297" w14:textId="6E505608" w:rsidR="004E1568" w:rsidRPr="007D5C9C" w:rsidRDefault="004E1568" w:rsidP="004E1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deze opgaven voel ik me</w:t>
            </w:r>
          </w:p>
        </w:tc>
      </w:tr>
      <w:tr w:rsidR="004E1568" w:rsidRPr="007D5C9C" w14:paraId="00FD629D" w14:textId="77777777" w:rsidTr="00AD6953">
        <w:tc>
          <w:tcPr>
            <w:tcW w:w="2263" w:type="dxa"/>
          </w:tcPr>
          <w:p w14:paraId="00FD6299" w14:textId="77777777" w:rsidR="004E1568" w:rsidRDefault="004E1568" w:rsidP="004E1568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14:paraId="00FD629A" w14:textId="77777777" w:rsidR="004E1568" w:rsidRPr="007D5C9C" w:rsidRDefault="004E1568" w:rsidP="004E1568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14:paraId="00FD629B" w14:textId="77777777" w:rsidR="004E1568" w:rsidRPr="007D5C9C" w:rsidRDefault="004E1568" w:rsidP="004E1568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14:paraId="00FD629C" w14:textId="77777777" w:rsidR="004E1568" w:rsidRPr="007D5C9C" w:rsidRDefault="004E1568" w:rsidP="004E1568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14:paraId="00FD62CF" w14:textId="5A99D9BB" w:rsidR="00F959FD" w:rsidRDefault="00F959FD"/>
    <w:p w14:paraId="5B42BA2B" w14:textId="77777777" w:rsidR="00F959FD" w:rsidRDefault="00F959FD">
      <w:r>
        <w:br w:type="page"/>
      </w:r>
    </w:p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2052"/>
        <w:gridCol w:w="216"/>
        <w:gridCol w:w="684"/>
        <w:gridCol w:w="848"/>
        <w:gridCol w:w="736"/>
        <w:gridCol w:w="2808"/>
      </w:tblGrid>
      <w:tr w:rsidR="001D4239" w:rsidRPr="007D5C9C" w14:paraId="0E28D858" w14:textId="77777777" w:rsidTr="00082EBB">
        <w:tc>
          <w:tcPr>
            <w:tcW w:w="4315" w:type="dxa"/>
            <w:gridSpan w:val="2"/>
          </w:tcPr>
          <w:p w14:paraId="30E7E89F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lastRenderedPageBreak/>
              <w:t>Naam</w:t>
            </w:r>
          </w:p>
        </w:tc>
        <w:tc>
          <w:tcPr>
            <w:tcW w:w="1748" w:type="dxa"/>
            <w:gridSpan w:val="3"/>
          </w:tcPr>
          <w:p w14:paraId="4BD3E2B8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14:paraId="1AAD8736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</w:t>
            </w:r>
            <w:r>
              <w:rPr>
                <w:sz w:val="28"/>
              </w:rPr>
              <w:t xml:space="preserve"> of op achterzijde</w:t>
            </w:r>
            <w:r w:rsidRPr="007D5C9C">
              <w:rPr>
                <w:sz w:val="28"/>
              </w:rPr>
              <w:t>:</w:t>
            </w:r>
          </w:p>
        </w:tc>
      </w:tr>
      <w:tr w:rsidR="001D4239" w:rsidRPr="007D5C9C" w14:paraId="02ACD52C" w14:textId="77777777" w:rsidTr="00082EBB">
        <w:tc>
          <w:tcPr>
            <w:tcW w:w="4315" w:type="dxa"/>
            <w:gridSpan w:val="2"/>
          </w:tcPr>
          <w:p w14:paraId="50006483" w14:textId="77777777" w:rsidR="001D4239" w:rsidRDefault="001D4239" w:rsidP="00082EBB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3A1CC670" w14:textId="77777777" w:rsidR="001D4239" w:rsidRPr="007D5C9C" w:rsidRDefault="001D4239" w:rsidP="00082EBB">
            <w:p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</m:t>
              </m:r>
            </m:oMath>
            <w:r w:rsidRPr="007D5C9C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8"/>
              </w:rPr>
              <w:t xml:space="preserve">bereken je met de </w:t>
            </w:r>
            <w:r w:rsidRPr="004E1568">
              <w:rPr>
                <w:rFonts w:eastAsiaTheme="minorEastAsia"/>
                <w:b/>
                <w:bCs/>
                <w:sz w:val="28"/>
              </w:rPr>
              <w:t>somregel</w:t>
            </w:r>
            <w:r>
              <w:rPr>
                <w:rFonts w:eastAsiaTheme="minorEastAsia"/>
                <w:sz w:val="28"/>
              </w:rPr>
              <w:t xml:space="preserve"> en de </w:t>
            </w:r>
            <w:r w:rsidRPr="004E1568">
              <w:rPr>
                <w:rFonts w:eastAsiaTheme="minorEastAsia"/>
                <w:b/>
                <w:bCs/>
                <w:sz w:val="28"/>
              </w:rPr>
              <w:t>machtsregel</w:t>
            </w:r>
          </w:p>
        </w:tc>
        <w:tc>
          <w:tcPr>
            <w:tcW w:w="900" w:type="dxa"/>
            <w:gridSpan w:val="2"/>
          </w:tcPr>
          <w:p w14:paraId="7CF59026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73A7FD5C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EAFA07F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1C4E2363" w14:textId="77777777" w:rsidTr="00082EBB">
        <w:tc>
          <w:tcPr>
            <w:tcW w:w="4315" w:type="dxa"/>
            <w:gridSpan w:val="2"/>
          </w:tcPr>
          <w:p w14:paraId="3B7AB2D4" w14:textId="77777777" w:rsidR="001D4239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6D2B518C" w14:textId="77777777" w:rsidR="001D4239" w:rsidRDefault="001D4239" w:rsidP="00082EBB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</m:t>
              </m:r>
            </m:oMath>
            <w:r>
              <w:rPr>
                <w:rFonts w:eastAsiaTheme="minorEastAsia"/>
                <w:sz w:val="28"/>
              </w:rPr>
              <w:t xml:space="preserve"> is</w:t>
            </w:r>
          </w:p>
          <w:p w14:paraId="31E4533C" w14:textId="77777777" w:rsidR="001D4239" w:rsidRPr="007D5C9C" w:rsidRDefault="001D4239" w:rsidP="00082E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=1,6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+6</m:t>
                </m:r>
              </m:oMath>
            </m:oMathPara>
          </w:p>
        </w:tc>
        <w:tc>
          <w:tcPr>
            <w:tcW w:w="900" w:type="dxa"/>
            <w:gridSpan w:val="2"/>
          </w:tcPr>
          <w:p w14:paraId="1F59E384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5679F3B4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1F871570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6DB80DFB" w14:textId="77777777" w:rsidTr="00082EBB">
        <w:tc>
          <w:tcPr>
            <w:tcW w:w="4315" w:type="dxa"/>
            <w:gridSpan w:val="2"/>
          </w:tcPr>
          <w:p w14:paraId="7CB03B31" w14:textId="77777777" w:rsidR="001D4239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0FDBC9C7" w14:textId="77777777" w:rsidR="001D4239" w:rsidRPr="007D5C9C" w:rsidRDefault="001D4239" w:rsidP="00082EBB">
            <w:pPr>
              <w:rPr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(x+1)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(x-9)</m:t>
              </m:r>
            </m:oMath>
            <w:r>
              <w:rPr>
                <w:rFonts w:eastAsiaTheme="minorEastAsia"/>
                <w:sz w:val="28"/>
              </w:rPr>
              <w:t xml:space="preserve"> bereken je met de </w:t>
            </w:r>
            <w:r w:rsidRPr="004E1568">
              <w:rPr>
                <w:rFonts w:eastAsiaTheme="minorEastAsia"/>
                <w:b/>
                <w:bCs/>
                <w:sz w:val="28"/>
              </w:rPr>
              <w:t>productregel</w:t>
            </w:r>
            <w:r>
              <w:rPr>
                <w:rFonts w:eastAsiaTheme="minorEastAsia"/>
                <w:sz w:val="28"/>
              </w:rPr>
              <w:t xml:space="preserve"> en de </w:t>
            </w:r>
            <w:r w:rsidRPr="004E1568">
              <w:rPr>
                <w:rFonts w:eastAsiaTheme="minorEastAsia"/>
                <w:b/>
                <w:bCs/>
                <w:sz w:val="28"/>
              </w:rPr>
              <w:t>machtsregel</w:t>
            </w:r>
            <w:r>
              <w:rPr>
                <w:rFonts w:eastAsiaTheme="minorEastAsia"/>
                <w:b/>
                <w:bCs/>
                <w:sz w:val="28"/>
              </w:rPr>
              <w:t xml:space="preserve"> </w:t>
            </w:r>
            <w:r w:rsidRPr="001D4239">
              <w:rPr>
                <w:rFonts w:eastAsiaTheme="minorEastAsia"/>
                <w:sz w:val="28"/>
              </w:rPr>
              <w:t>en de</w:t>
            </w:r>
            <w:r>
              <w:rPr>
                <w:rFonts w:eastAsiaTheme="minorEastAsia"/>
                <w:b/>
                <w:bCs/>
                <w:sz w:val="28"/>
              </w:rPr>
              <w:t xml:space="preserve"> somregel</w:t>
            </w:r>
          </w:p>
        </w:tc>
        <w:tc>
          <w:tcPr>
            <w:tcW w:w="900" w:type="dxa"/>
            <w:gridSpan w:val="2"/>
          </w:tcPr>
          <w:p w14:paraId="7DD89E3F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7A3BD79C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64CB7E45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24278337" w14:textId="77777777" w:rsidTr="00082EBB">
        <w:tc>
          <w:tcPr>
            <w:tcW w:w="4315" w:type="dxa"/>
            <w:gridSpan w:val="2"/>
          </w:tcPr>
          <w:p w14:paraId="48FD4C1F" w14:textId="77777777" w:rsidR="001D4239" w:rsidRPr="00864C52" w:rsidRDefault="001D4239" w:rsidP="00082EBB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</w:p>
          <w:p w14:paraId="385E1781" w14:textId="77777777" w:rsidR="001D4239" w:rsidRPr="00486D3A" w:rsidRDefault="001D4239" w:rsidP="00082EBB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y=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bereken je met de </w:t>
            </w:r>
            <w:r w:rsidRPr="004E1568">
              <w:rPr>
                <w:rFonts w:eastAsiaTheme="minorEastAsia"/>
                <w:b/>
                <w:bCs/>
                <w:sz w:val="28"/>
              </w:rPr>
              <w:t>machtsregel</w:t>
            </w:r>
            <w:r>
              <w:rPr>
                <w:rFonts w:eastAsiaTheme="minorEastAsia"/>
                <w:b/>
                <w:bCs/>
                <w:sz w:val="28"/>
              </w:rPr>
              <w:t>, somregel</w:t>
            </w:r>
            <w:r>
              <w:rPr>
                <w:rFonts w:eastAsiaTheme="minorEastAsia"/>
                <w:sz w:val="28"/>
              </w:rPr>
              <w:t xml:space="preserve"> en de </w:t>
            </w:r>
            <w:r w:rsidRPr="004E1568">
              <w:rPr>
                <w:rFonts w:eastAsiaTheme="minorEastAsia"/>
                <w:b/>
                <w:bCs/>
                <w:sz w:val="28"/>
              </w:rPr>
              <w:t>kettingregel</w:t>
            </w:r>
          </w:p>
        </w:tc>
        <w:tc>
          <w:tcPr>
            <w:tcW w:w="900" w:type="dxa"/>
            <w:gridSpan w:val="2"/>
          </w:tcPr>
          <w:p w14:paraId="0CB88C54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1EEC2B8A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654F0960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09EECCE2" w14:textId="77777777" w:rsidTr="00082EBB">
        <w:tc>
          <w:tcPr>
            <w:tcW w:w="4315" w:type="dxa"/>
            <w:gridSpan w:val="2"/>
          </w:tcPr>
          <w:p w14:paraId="1AE19892" w14:textId="77777777" w:rsidR="001D4239" w:rsidRPr="004E1568" w:rsidRDefault="001D4239" w:rsidP="00082EBB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14:paraId="5BA6C65F" w14:textId="77777777" w:rsidR="001D4239" w:rsidRPr="00F959FD" w:rsidRDefault="001D4239" w:rsidP="00082EBB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y=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is </w:t>
            </w:r>
          </w:p>
          <w:p w14:paraId="2815003B" w14:textId="77777777" w:rsidR="001D4239" w:rsidRPr="007D5C9C" w:rsidRDefault="001D4239" w:rsidP="00082EBB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y'= 4(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-x)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-1)</m:t>
                </m:r>
              </m:oMath>
            </m:oMathPara>
          </w:p>
        </w:tc>
        <w:tc>
          <w:tcPr>
            <w:tcW w:w="900" w:type="dxa"/>
            <w:gridSpan w:val="2"/>
          </w:tcPr>
          <w:p w14:paraId="48B6A97B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2290A98E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22C56635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788B49E8" w14:textId="77777777" w:rsidTr="00082EBB">
        <w:tc>
          <w:tcPr>
            <w:tcW w:w="4315" w:type="dxa"/>
            <w:gridSpan w:val="2"/>
          </w:tcPr>
          <w:p w14:paraId="2936B479" w14:textId="77777777" w:rsidR="001D4239" w:rsidRPr="00864C52" w:rsidRDefault="001D4239" w:rsidP="00082EBB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</m:t>
                  </m:r>
                </m:e>
              </m:rad>
            </m:oMath>
          </w:p>
          <w:p w14:paraId="32B64C8A" w14:textId="77777777" w:rsidR="001D4239" w:rsidRDefault="001D4239" w:rsidP="00082EBB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is</w:t>
            </w:r>
            <w:r w:rsidRPr="00F959FD">
              <w:rPr>
                <w:rFonts w:eastAsiaTheme="minorEastAsia"/>
                <w:sz w:val="40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40"/>
                  <w:szCs w:val="32"/>
                </w:rPr>
                <m:t>y'=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40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+4</m:t>
                      </m:r>
                    </m:e>
                  </m:rad>
                </m:den>
              </m:f>
            </m:oMath>
          </w:p>
          <w:p w14:paraId="16A32805" w14:textId="77777777" w:rsidR="001D4239" w:rsidRPr="00F84DCC" w:rsidRDefault="001D4239" w:rsidP="00082EBB">
            <w:pPr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gridSpan w:val="2"/>
          </w:tcPr>
          <w:p w14:paraId="0C431226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848" w:type="dxa"/>
          </w:tcPr>
          <w:p w14:paraId="041BF67A" w14:textId="77777777" w:rsidR="001D4239" w:rsidRPr="007D5C9C" w:rsidRDefault="001D4239" w:rsidP="00082EBB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3FCB626A" w14:textId="77777777" w:rsidR="001D4239" w:rsidRPr="007D5C9C" w:rsidRDefault="001D4239" w:rsidP="00082EBB">
            <w:pPr>
              <w:rPr>
                <w:sz w:val="28"/>
              </w:rPr>
            </w:pPr>
          </w:p>
        </w:tc>
      </w:tr>
      <w:tr w:rsidR="001D4239" w:rsidRPr="007D5C9C" w14:paraId="01B963E8" w14:textId="77777777" w:rsidTr="00082EBB">
        <w:tc>
          <w:tcPr>
            <w:tcW w:w="9607" w:type="dxa"/>
            <w:gridSpan w:val="7"/>
          </w:tcPr>
          <w:p w14:paraId="129F3B7A" w14:textId="77777777" w:rsidR="001D4239" w:rsidRPr="007D5C9C" w:rsidRDefault="001D4239" w:rsidP="00082E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deze opgaven voel ik me</w:t>
            </w:r>
          </w:p>
        </w:tc>
      </w:tr>
      <w:tr w:rsidR="001D4239" w:rsidRPr="007D5C9C" w14:paraId="3CCA94E8" w14:textId="77777777" w:rsidTr="00082EBB">
        <w:tc>
          <w:tcPr>
            <w:tcW w:w="2263" w:type="dxa"/>
          </w:tcPr>
          <w:p w14:paraId="403A71AE" w14:textId="77777777" w:rsidR="001D4239" w:rsidRDefault="001D4239" w:rsidP="00082EBB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14:paraId="1D27F51C" w14:textId="77777777" w:rsidR="001D4239" w:rsidRPr="007D5C9C" w:rsidRDefault="001D4239" w:rsidP="00082EBB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14:paraId="20F2F5EF" w14:textId="77777777" w:rsidR="001D4239" w:rsidRPr="007D5C9C" w:rsidRDefault="001D4239" w:rsidP="00082EBB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14:paraId="23D1A599" w14:textId="77777777" w:rsidR="001D4239" w:rsidRPr="007D5C9C" w:rsidRDefault="001D4239" w:rsidP="00082EBB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14:paraId="6035377A" w14:textId="77777777" w:rsidR="00F959FD" w:rsidRDefault="00F959FD"/>
    <w:p w14:paraId="16D483AA" w14:textId="77777777" w:rsidR="00864C52" w:rsidRDefault="00864C52"/>
    <w:p w14:paraId="44FC037B" w14:textId="77777777" w:rsidR="00864C52" w:rsidRDefault="00864C52"/>
    <w:sectPr w:rsidR="0086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9C"/>
    <w:rsid w:val="001D4239"/>
    <w:rsid w:val="003355A4"/>
    <w:rsid w:val="00480FBE"/>
    <w:rsid w:val="00486D3A"/>
    <w:rsid w:val="004E1568"/>
    <w:rsid w:val="007D5C9C"/>
    <w:rsid w:val="00856093"/>
    <w:rsid w:val="00864C52"/>
    <w:rsid w:val="008E0304"/>
    <w:rsid w:val="00995ECA"/>
    <w:rsid w:val="00AD6953"/>
    <w:rsid w:val="00F84DCC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6271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4</cp:revision>
  <dcterms:created xsi:type="dcterms:W3CDTF">2020-09-16T07:35:00Z</dcterms:created>
  <dcterms:modified xsi:type="dcterms:W3CDTF">2020-09-16T18:22:00Z</dcterms:modified>
</cp:coreProperties>
</file>